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A5" w:rsidRDefault="00A649A5" w:rsidP="001C5F5E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649A5">
        <w:rPr>
          <w:rFonts w:ascii="Times New Roman" w:hAnsi="Times New Roman"/>
          <w:b/>
          <w:sz w:val="24"/>
          <w:szCs w:val="24"/>
        </w:rPr>
        <w:t>О результатах судебного разбирательства между правлением ПЖК «Полет» и незаконно созданной «инициативной группой».</w:t>
      </w:r>
    </w:p>
    <w:p w:rsidR="00A649A5" w:rsidRDefault="00A649A5" w:rsidP="001C5F5E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649A5" w:rsidRDefault="00A649A5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 w:rsidRPr="00C604C0">
        <w:rPr>
          <w:rFonts w:ascii="Times New Roman" w:eastAsia="Batang" w:hAnsi="Times New Roman"/>
          <w:sz w:val="24"/>
          <w:szCs w:val="24"/>
          <w:u w:val="single"/>
        </w:rPr>
        <w:t>23.06.2014</w:t>
      </w:r>
      <w:r w:rsidRPr="00A649A5">
        <w:rPr>
          <w:rFonts w:ascii="Times New Roman" w:eastAsia="Batang" w:hAnsi="Times New Roman"/>
          <w:sz w:val="24"/>
          <w:szCs w:val="24"/>
        </w:rPr>
        <w:t xml:space="preserve"> года </w:t>
      </w:r>
      <w:r>
        <w:rPr>
          <w:rFonts w:ascii="Times New Roman" w:eastAsia="Batang" w:hAnsi="Times New Roman"/>
          <w:sz w:val="24"/>
          <w:szCs w:val="24"/>
        </w:rPr>
        <w:t xml:space="preserve">председателем так называемой «инициативной группы» Рахимовым Р.Ф. и членом ПЖК «Полет» </w:t>
      </w:r>
      <w:proofErr w:type="spellStart"/>
      <w:r w:rsidRPr="00A649A5">
        <w:rPr>
          <w:rFonts w:ascii="Times New Roman" w:eastAsia="Batang" w:hAnsi="Times New Roman"/>
          <w:sz w:val="24"/>
          <w:szCs w:val="24"/>
        </w:rPr>
        <w:t>Ульмелькальмом</w:t>
      </w:r>
      <w:proofErr w:type="spellEnd"/>
      <w:r w:rsidRPr="00A649A5">
        <w:rPr>
          <w:rFonts w:ascii="Times New Roman" w:eastAsia="Batang" w:hAnsi="Times New Roman"/>
          <w:sz w:val="24"/>
          <w:szCs w:val="24"/>
        </w:rPr>
        <w:t xml:space="preserve"> А</w:t>
      </w:r>
      <w:r>
        <w:rPr>
          <w:rFonts w:ascii="Times New Roman" w:eastAsia="Batang" w:hAnsi="Times New Roman"/>
          <w:sz w:val="24"/>
          <w:szCs w:val="24"/>
        </w:rPr>
        <w:t>.</w:t>
      </w:r>
      <w:r w:rsidRPr="00A649A5">
        <w:rPr>
          <w:rFonts w:ascii="Times New Roman" w:eastAsia="Batang" w:hAnsi="Times New Roman"/>
          <w:sz w:val="24"/>
          <w:szCs w:val="24"/>
        </w:rPr>
        <w:t>С</w:t>
      </w:r>
      <w:r>
        <w:rPr>
          <w:rFonts w:ascii="Times New Roman" w:eastAsia="Batang" w:hAnsi="Times New Roman"/>
          <w:sz w:val="24"/>
          <w:szCs w:val="24"/>
        </w:rPr>
        <w:t>.</w:t>
      </w:r>
      <w:r w:rsidRPr="00A649A5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 xml:space="preserve">(далее – Истцами) </w:t>
      </w:r>
      <w:r w:rsidRPr="00A649A5">
        <w:rPr>
          <w:rFonts w:ascii="Times New Roman" w:eastAsia="Batang" w:hAnsi="Times New Roman"/>
          <w:sz w:val="24"/>
          <w:szCs w:val="24"/>
        </w:rPr>
        <w:t xml:space="preserve">был подан </w:t>
      </w:r>
      <w:r>
        <w:rPr>
          <w:rFonts w:ascii="Times New Roman" w:eastAsia="Batang" w:hAnsi="Times New Roman"/>
          <w:sz w:val="24"/>
          <w:szCs w:val="24"/>
        </w:rPr>
        <w:t xml:space="preserve">в Люберецкий городской суд </w:t>
      </w:r>
      <w:r w:rsidRPr="00A649A5">
        <w:rPr>
          <w:rFonts w:ascii="Times New Roman" w:eastAsia="Batang" w:hAnsi="Times New Roman"/>
          <w:sz w:val="24"/>
          <w:szCs w:val="24"/>
        </w:rPr>
        <w:t>иск  к</w:t>
      </w:r>
      <w:r>
        <w:rPr>
          <w:rFonts w:ascii="Times New Roman" w:eastAsia="Batang" w:hAnsi="Times New Roman"/>
          <w:sz w:val="24"/>
          <w:szCs w:val="24"/>
        </w:rPr>
        <w:t xml:space="preserve">  </w:t>
      </w:r>
      <w:r w:rsidRPr="00A649A5">
        <w:rPr>
          <w:rFonts w:ascii="Times New Roman" w:eastAsia="Batang" w:hAnsi="Times New Roman"/>
          <w:sz w:val="24"/>
          <w:szCs w:val="24"/>
        </w:rPr>
        <w:t>Кузнецову Ю</w:t>
      </w:r>
      <w:r>
        <w:rPr>
          <w:rFonts w:ascii="Times New Roman" w:eastAsia="Batang" w:hAnsi="Times New Roman"/>
          <w:sz w:val="24"/>
          <w:szCs w:val="24"/>
        </w:rPr>
        <w:t>.</w:t>
      </w:r>
      <w:r w:rsidRPr="00A649A5">
        <w:rPr>
          <w:rFonts w:ascii="Times New Roman" w:eastAsia="Batang" w:hAnsi="Times New Roman"/>
          <w:sz w:val="24"/>
          <w:szCs w:val="24"/>
        </w:rPr>
        <w:t>И</w:t>
      </w:r>
      <w:r>
        <w:rPr>
          <w:rFonts w:ascii="Times New Roman" w:eastAsia="Batang" w:hAnsi="Times New Roman"/>
          <w:sz w:val="24"/>
          <w:szCs w:val="24"/>
        </w:rPr>
        <w:t>.</w:t>
      </w:r>
      <w:r w:rsidRPr="00A649A5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 xml:space="preserve">председателю правления </w:t>
      </w:r>
      <w:r w:rsidRPr="00A649A5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ПЖК «Полет»</w:t>
      </w:r>
      <w:r w:rsidRPr="00A649A5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(</w:t>
      </w:r>
      <w:r w:rsidRPr="00A649A5">
        <w:rPr>
          <w:rFonts w:ascii="Times New Roman" w:eastAsia="Batang" w:hAnsi="Times New Roman"/>
          <w:sz w:val="24"/>
          <w:szCs w:val="24"/>
        </w:rPr>
        <w:t>в дальнейшем – Ответчик</w:t>
      </w:r>
      <w:r>
        <w:rPr>
          <w:rFonts w:ascii="Times New Roman" w:eastAsia="Batang" w:hAnsi="Times New Roman"/>
          <w:sz w:val="24"/>
          <w:szCs w:val="24"/>
        </w:rPr>
        <w:t xml:space="preserve">). В результате последующих изменений и уточнений исковые требования Рахимовым Р.Ф. и </w:t>
      </w:r>
      <w:proofErr w:type="spellStart"/>
      <w:r>
        <w:rPr>
          <w:rFonts w:ascii="Times New Roman" w:eastAsia="Batang" w:hAnsi="Times New Roman"/>
          <w:sz w:val="24"/>
          <w:szCs w:val="24"/>
        </w:rPr>
        <w:t>Ульмелькальмом</w:t>
      </w:r>
      <w:proofErr w:type="spellEnd"/>
      <w:r>
        <w:rPr>
          <w:rFonts w:ascii="Times New Roman" w:eastAsia="Batang" w:hAnsi="Times New Roman"/>
          <w:sz w:val="24"/>
          <w:szCs w:val="24"/>
        </w:rPr>
        <w:t xml:space="preserve"> А.С. были сформулированы следующим образом:</w:t>
      </w:r>
    </w:p>
    <w:p w:rsidR="00A649A5" w:rsidRDefault="00C604C0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-</w:t>
      </w:r>
      <w:r w:rsidR="00A649A5">
        <w:rPr>
          <w:rFonts w:ascii="Times New Roman" w:eastAsia="Batang" w:hAnsi="Times New Roman"/>
          <w:sz w:val="24"/>
          <w:szCs w:val="24"/>
        </w:rPr>
        <w:t xml:space="preserve"> Признать незаконным </w:t>
      </w:r>
      <w:r w:rsidR="003F6BD5" w:rsidRPr="00A649A5">
        <w:rPr>
          <w:rFonts w:ascii="Times New Roman" w:eastAsia="Batang" w:hAnsi="Times New Roman"/>
          <w:sz w:val="24"/>
          <w:szCs w:val="24"/>
        </w:rPr>
        <w:t>отказ переда</w:t>
      </w:r>
      <w:r w:rsidR="003F6BD5">
        <w:rPr>
          <w:rFonts w:ascii="Times New Roman" w:eastAsia="Batang" w:hAnsi="Times New Roman"/>
          <w:sz w:val="24"/>
          <w:szCs w:val="24"/>
        </w:rPr>
        <w:t>ть</w:t>
      </w:r>
      <w:r w:rsidR="003F6BD5" w:rsidRPr="00A649A5">
        <w:rPr>
          <w:rFonts w:ascii="Times New Roman" w:eastAsia="Batang" w:hAnsi="Times New Roman"/>
          <w:sz w:val="24"/>
          <w:szCs w:val="24"/>
        </w:rPr>
        <w:t xml:space="preserve"> документов </w:t>
      </w:r>
      <w:r w:rsidR="003F6BD5">
        <w:rPr>
          <w:rFonts w:ascii="Times New Roman" w:eastAsia="Batang" w:hAnsi="Times New Roman"/>
          <w:sz w:val="24"/>
          <w:szCs w:val="24"/>
        </w:rPr>
        <w:t>кооператива и материальные ценности</w:t>
      </w:r>
      <w:r w:rsidR="003F6BD5" w:rsidRPr="00A649A5">
        <w:rPr>
          <w:rFonts w:ascii="Times New Roman" w:eastAsia="Batang" w:hAnsi="Times New Roman"/>
          <w:sz w:val="24"/>
          <w:szCs w:val="24"/>
        </w:rPr>
        <w:t xml:space="preserve"> </w:t>
      </w:r>
      <w:r w:rsidR="003F6BD5">
        <w:rPr>
          <w:rFonts w:ascii="Times New Roman" w:eastAsia="Batang" w:hAnsi="Times New Roman"/>
          <w:sz w:val="24"/>
          <w:szCs w:val="24"/>
        </w:rPr>
        <w:t>новому</w:t>
      </w:r>
      <w:r w:rsidR="003F6BD5" w:rsidRPr="00A649A5">
        <w:rPr>
          <w:rFonts w:ascii="Times New Roman" w:eastAsia="Batang" w:hAnsi="Times New Roman"/>
          <w:sz w:val="24"/>
          <w:szCs w:val="24"/>
        </w:rPr>
        <w:t xml:space="preserve"> составу правления  ПЖК «Полет»</w:t>
      </w:r>
      <w:r w:rsidR="003F6BD5">
        <w:rPr>
          <w:rFonts w:ascii="Times New Roman" w:eastAsia="Batang" w:hAnsi="Times New Roman"/>
          <w:sz w:val="24"/>
          <w:szCs w:val="24"/>
        </w:rPr>
        <w:t>, избранному в результате общего собрания ПЖК «Полет» в форме заочного голосования 26.03-16.04.2014г.</w:t>
      </w:r>
    </w:p>
    <w:p w:rsidR="003F6BD5" w:rsidRDefault="00C604C0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-</w:t>
      </w:r>
      <w:r w:rsidR="003F6BD5">
        <w:rPr>
          <w:rFonts w:ascii="Times New Roman" w:eastAsia="Batang" w:hAnsi="Times New Roman"/>
          <w:sz w:val="24"/>
          <w:szCs w:val="24"/>
        </w:rPr>
        <w:t xml:space="preserve"> Обязать Ответчика передать по акту приема-передачи все документы новому составу правления ПЖК «Полет» под управлением </w:t>
      </w:r>
      <w:proofErr w:type="spellStart"/>
      <w:r w:rsidR="003F6BD5">
        <w:rPr>
          <w:rFonts w:ascii="Times New Roman" w:eastAsia="Batang" w:hAnsi="Times New Roman"/>
          <w:sz w:val="24"/>
          <w:szCs w:val="24"/>
        </w:rPr>
        <w:t>Ульмелькальма</w:t>
      </w:r>
      <w:proofErr w:type="spellEnd"/>
      <w:r w:rsidR="003F6BD5">
        <w:rPr>
          <w:rFonts w:ascii="Times New Roman" w:eastAsia="Batang" w:hAnsi="Times New Roman"/>
          <w:sz w:val="24"/>
          <w:szCs w:val="24"/>
        </w:rPr>
        <w:t xml:space="preserve"> А.С.</w:t>
      </w:r>
    </w:p>
    <w:p w:rsidR="003F6BD5" w:rsidRDefault="00C604C0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-</w:t>
      </w:r>
      <w:r w:rsidR="003F6BD5">
        <w:rPr>
          <w:rFonts w:ascii="Times New Roman" w:eastAsia="Batang" w:hAnsi="Times New Roman"/>
          <w:sz w:val="24"/>
          <w:szCs w:val="24"/>
        </w:rPr>
        <w:t xml:space="preserve"> Признать незаконным проведенное </w:t>
      </w:r>
      <w:r>
        <w:rPr>
          <w:rFonts w:ascii="Times New Roman" w:eastAsia="Batang" w:hAnsi="Times New Roman"/>
          <w:sz w:val="24"/>
          <w:szCs w:val="24"/>
        </w:rPr>
        <w:t xml:space="preserve">действующим правлением кооператива общее собрание членов ПЖК «Полет», проведенное в период </w:t>
      </w:r>
      <w:r w:rsidR="003F6BD5">
        <w:rPr>
          <w:rFonts w:ascii="Times New Roman" w:eastAsia="Batang" w:hAnsi="Times New Roman"/>
          <w:sz w:val="24"/>
          <w:szCs w:val="24"/>
        </w:rPr>
        <w:t>26.06-22.06.2014г.</w:t>
      </w:r>
    </w:p>
    <w:p w:rsidR="003B0D13" w:rsidRPr="003B0D13" w:rsidRDefault="003B0D13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proofErr w:type="gramStart"/>
      <w:r w:rsidRPr="00C604C0">
        <w:rPr>
          <w:rFonts w:ascii="Times New Roman" w:eastAsia="Batang" w:hAnsi="Times New Roman"/>
          <w:sz w:val="24"/>
          <w:szCs w:val="24"/>
          <w:u w:val="single"/>
        </w:rPr>
        <w:t>18.09.2014г.</w:t>
      </w:r>
      <w:r>
        <w:rPr>
          <w:rFonts w:ascii="Times New Roman" w:eastAsia="Batang" w:hAnsi="Times New Roman"/>
          <w:sz w:val="24"/>
          <w:szCs w:val="24"/>
        </w:rPr>
        <w:t xml:space="preserve"> Ответчиком был подан встречный иск о признании </w:t>
      </w:r>
      <w:r w:rsidRPr="003B0D13">
        <w:rPr>
          <w:rFonts w:ascii="Times New Roman" w:eastAsia="Batang" w:hAnsi="Times New Roman"/>
          <w:sz w:val="24"/>
          <w:szCs w:val="24"/>
        </w:rPr>
        <w:t>незаконным обще</w:t>
      </w:r>
      <w:r w:rsidR="00C604C0">
        <w:rPr>
          <w:rFonts w:ascii="Times New Roman" w:eastAsia="Batang" w:hAnsi="Times New Roman"/>
          <w:sz w:val="24"/>
          <w:szCs w:val="24"/>
        </w:rPr>
        <w:t>го</w:t>
      </w:r>
      <w:r w:rsidRPr="003B0D13">
        <w:rPr>
          <w:rFonts w:ascii="Times New Roman" w:eastAsia="Batang" w:hAnsi="Times New Roman"/>
          <w:sz w:val="24"/>
          <w:szCs w:val="24"/>
        </w:rPr>
        <w:t xml:space="preserve"> собрани</w:t>
      </w:r>
      <w:r w:rsidR="00C604C0">
        <w:rPr>
          <w:rFonts w:ascii="Times New Roman" w:eastAsia="Batang" w:hAnsi="Times New Roman"/>
          <w:sz w:val="24"/>
          <w:szCs w:val="24"/>
        </w:rPr>
        <w:t>я</w:t>
      </w:r>
      <w:r w:rsidRPr="003B0D13">
        <w:rPr>
          <w:rFonts w:ascii="Times New Roman" w:eastAsia="Batang" w:hAnsi="Times New Roman"/>
          <w:sz w:val="24"/>
          <w:szCs w:val="24"/>
        </w:rPr>
        <w:t>, организованно</w:t>
      </w:r>
      <w:r w:rsidR="00C604C0">
        <w:rPr>
          <w:rFonts w:ascii="Times New Roman" w:eastAsia="Batang" w:hAnsi="Times New Roman"/>
          <w:sz w:val="24"/>
          <w:szCs w:val="24"/>
        </w:rPr>
        <w:t>го</w:t>
      </w:r>
      <w:r w:rsidRPr="003B0D13">
        <w:rPr>
          <w:rFonts w:ascii="Times New Roman" w:eastAsia="Batang" w:hAnsi="Times New Roman"/>
          <w:sz w:val="24"/>
          <w:szCs w:val="24"/>
        </w:rPr>
        <w:t xml:space="preserve"> «инициативной группой» в период 26</w:t>
      </w:r>
      <w:r w:rsidR="00C604C0">
        <w:rPr>
          <w:rFonts w:ascii="Times New Roman" w:eastAsia="Batang" w:hAnsi="Times New Roman"/>
          <w:sz w:val="24"/>
          <w:szCs w:val="24"/>
        </w:rPr>
        <w:t>.03-</w:t>
      </w:r>
      <w:r w:rsidRPr="003B0D13">
        <w:rPr>
          <w:rFonts w:ascii="Times New Roman" w:eastAsia="Batang" w:hAnsi="Times New Roman"/>
          <w:sz w:val="24"/>
          <w:szCs w:val="24"/>
        </w:rPr>
        <w:t>16</w:t>
      </w:r>
      <w:r w:rsidR="00C604C0">
        <w:rPr>
          <w:rFonts w:ascii="Times New Roman" w:eastAsia="Batang" w:hAnsi="Times New Roman"/>
          <w:sz w:val="24"/>
          <w:szCs w:val="24"/>
        </w:rPr>
        <w:t>.04.</w:t>
      </w:r>
      <w:r w:rsidRPr="003B0D13">
        <w:rPr>
          <w:rFonts w:ascii="Times New Roman" w:eastAsia="Batang" w:hAnsi="Times New Roman"/>
          <w:sz w:val="24"/>
          <w:szCs w:val="24"/>
        </w:rPr>
        <w:t>2014г. в форме заочного голосования, а решения данного собрания – недействительными как не соответствующими требованиям законодательства</w:t>
      </w:r>
      <w:r w:rsidR="00C604C0">
        <w:rPr>
          <w:rFonts w:ascii="Times New Roman" w:eastAsia="Batang" w:hAnsi="Times New Roman"/>
          <w:sz w:val="24"/>
          <w:szCs w:val="24"/>
        </w:rPr>
        <w:t xml:space="preserve"> РФ</w:t>
      </w:r>
      <w:r w:rsidRPr="003B0D13">
        <w:rPr>
          <w:rFonts w:ascii="Times New Roman" w:eastAsia="Batang" w:hAnsi="Times New Roman"/>
          <w:sz w:val="24"/>
          <w:szCs w:val="24"/>
        </w:rPr>
        <w:t>, Устава ПЖК «Полет» и внутренних документов Кооператива.</w:t>
      </w:r>
      <w:proofErr w:type="gramEnd"/>
    </w:p>
    <w:p w:rsidR="00A649A5" w:rsidRDefault="00C604C0" w:rsidP="001C5F5E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451E63">
        <w:rPr>
          <w:rFonts w:ascii="Times New Roman" w:hAnsi="Times New Roman"/>
          <w:sz w:val="24"/>
          <w:szCs w:val="24"/>
          <w:u w:val="single"/>
        </w:rPr>
        <w:t>23.12.2014г.</w:t>
      </w:r>
      <w:r>
        <w:rPr>
          <w:rFonts w:ascii="Times New Roman" w:hAnsi="Times New Roman"/>
          <w:sz w:val="24"/>
          <w:szCs w:val="24"/>
        </w:rPr>
        <w:t xml:space="preserve"> Люберецким городским судом по данном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 делу было принято следующее решение.</w:t>
      </w:r>
    </w:p>
    <w:p w:rsidR="000A4697" w:rsidRPr="000A4697" w:rsidRDefault="000A4697" w:rsidP="00926B9C">
      <w:pPr>
        <w:spacing w:before="60" w:line="30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A46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A4697">
        <w:rPr>
          <w:rFonts w:ascii="Times New Roman" w:hAnsi="Times New Roman"/>
          <w:b/>
          <w:sz w:val="24"/>
          <w:szCs w:val="24"/>
        </w:rPr>
        <w:t xml:space="preserve">. Исковые требования Рахимова Р.Ф. и </w:t>
      </w:r>
      <w:proofErr w:type="spellStart"/>
      <w:r w:rsidRPr="000A4697">
        <w:rPr>
          <w:rFonts w:ascii="Times New Roman" w:hAnsi="Times New Roman"/>
          <w:b/>
          <w:sz w:val="24"/>
          <w:szCs w:val="24"/>
        </w:rPr>
        <w:t>Ульмелькальма</w:t>
      </w:r>
      <w:proofErr w:type="spellEnd"/>
      <w:r w:rsidRPr="000A4697">
        <w:rPr>
          <w:rFonts w:ascii="Times New Roman" w:hAnsi="Times New Roman"/>
          <w:b/>
          <w:sz w:val="24"/>
          <w:szCs w:val="24"/>
        </w:rPr>
        <w:t xml:space="preserve"> А.С. удовлетворить частично.</w:t>
      </w:r>
      <w:proofErr w:type="gramEnd"/>
    </w:p>
    <w:p w:rsidR="00C604C0" w:rsidRDefault="00C604C0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Отказать Истцам в требовании п</w:t>
      </w:r>
      <w:r>
        <w:rPr>
          <w:rFonts w:ascii="Times New Roman" w:eastAsia="Batang" w:hAnsi="Times New Roman"/>
          <w:sz w:val="24"/>
          <w:szCs w:val="24"/>
        </w:rPr>
        <w:t xml:space="preserve">ризнать незаконным </w:t>
      </w:r>
      <w:r w:rsidRPr="00A649A5">
        <w:rPr>
          <w:rFonts w:ascii="Times New Roman" w:eastAsia="Batang" w:hAnsi="Times New Roman"/>
          <w:sz w:val="24"/>
          <w:szCs w:val="24"/>
        </w:rPr>
        <w:t>отказ переда</w:t>
      </w:r>
      <w:r>
        <w:rPr>
          <w:rFonts w:ascii="Times New Roman" w:eastAsia="Batang" w:hAnsi="Times New Roman"/>
          <w:sz w:val="24"/>
          <w:szCs w:val="24"/>
        </w:rPr>
        <w:t>ть</w:t>
      </w:r>
      <w:r w:rsidRPr="00A649A5">
        <w:rPr>
          <w:rFonts w:ascii="Times New Roman" w:eastAsia="Batang" w:hAnsi="Times New Roman"/>
          <w:sz w:val="24"/>
          <w:szCs w:val="24"/>
        </w:rPr>
        <w:t xml:space="preserve"> документов </w:t>
      </w:r>
      <w:r>
        <w:rPr>
          <w:rFonts w:ascii="Times New Roman" w:eastAsia="Batang" w:hAnsi="Times New Roman"/>
          <w:sz w:val="24"/>
          <w:szCs w:val="24"/>
        </w:rPr>
        <w:t>кооператива и материальные ценности</w:t>
      </w:r>
      <w:r w:rsidRPr="00A649A5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новому</w:t>
      </w:r>
      <w:r w:rsidRPr="00A649A5">
        <w:rPr>
          <w:rFonts w:ascii="Times New Roman" w:eastAsia="Batang" w:hAnsi="Times New Roman"/>
          <w:sz w:val="24"/>
          <w:szCs w:val="24"/>
        </w:rPr>
        <w:t xml:space="preserve"> составу правления ПЖК «Полет»</w:t>
      </w:r>
      <w:r>
        <w:rPr>
          <w:rFonts w:ascii="Times New Roman" w:eastAsia="Batang" w:hAnsi="Times New Roman"/>
          <w:sz w:val="24"/>
          <w:szCs w:val="24"/>
        </w:rPr>
        <w:t xml:space="preserve"> и</w:t>
      </w:r>
      <w:r w:rsidRPr="00C604C0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 xml:space="preserve">обязать Ответчика передать по акту приема-передачи все документы новому составу правления ПЖК «Полет» под управлением </w:t>
      </w:r>
      <w:proofErr w:type="spellStart"/>
      <w:r>
        <w:rPr>
          <w:rFonts w:ascii="Times New Roman" w:eastAsia="Batang" w:hAnsi="Times New Roman"/>
          <w:sz w:val="24"/>
          <w:szCs w:val="24"/>
        </w:rPr>
        <w:t>Ульмелькальма</w:t>
      </w:r>
      <w:proofErr w:type="spellEnd"/>
      <w:r>
        <w:rPr>
          <w:rFonts w:ascii="Times New Roman" w:eastAsia="Batang" w:hAnsi="Times New Roman"/>
          <w:sz w:val="24"/>
          <w:szCs w:val="24"/>
        </w:rPr>
        <w:t xml:space="preserve"> А.С.</w:t>
      </w:r>
    </w:p>
    <w:p w:rsidR="00C604C0" w:rsidRDefault="00C604C0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2. Признать недействительными решения общего собрания членов ПЖК «Полет», проведенного в период  </w:t>
      </w:r>
      <w:r w:rsidR="007D4AB3">
        <w:rPr>
          <w:rFonts w:ascii="Times New Roman" w:eastAsia="Batang" w:hAnsi="Times New Roman"/>
          <w:sz w:val="24"/>
          <w:szCs w:val="24"/>
        </w:rPr>
        <w:t>26.06-22.06.2014г.</w:t>
      </w:r>
    </w:p>
    <w:p w:rsidR="007D4AB3" w:rsidRDefault="0017152C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Основанием для</w:t>
      </w:r>
      <w:r w:rsidR="007D4AB3">
        <w:rPr>
          <w:rFonts w:ascii="Times New Roman" w:eastAsia="Batang" w:hAnsi="Times New Roman"/>
          <w:sz w:val="24"/>
          <w:szCs w:val="24"/>
        </w:rPr>
        <w:t xml:space="preserve"> вынесени</w:t>
      </w:r>
      <w:r>
        <w:rPr>
          <w:rFonts w:ascii="Times New Roman" w:eastAsia="Batang" w:hAnsi="Times New Roman"/>
          <w:sz w:val="24"/>
          <w:szCs w:val="24"/>
        </w:rPr>
        <w:t>я</w:t>
      </w:r>
      <w:r w:rsidR="007D4AB3">
        <w:rPr>
          <w:rFonts w:ascii="Times New Roman" w:eastAsia="Batang" w:hAnsi="Times New Roman"/>
          <w:sz w:val="24"/>
          <w:szCs w:val="24"/>
        </w:rPr>
        <w:t xml:space="preserve"> судом данного решения </w:t>
      </w:r>
      <w:r>
        <w:rPr>
          <w:rFonts w:ascii="Times New Roman" w:eastAsia="Batang" w:hAnsi="Times New Roman"/>
          <w:sz w:val="24"/>
          <w:szCs w:val="24"/>
        </w:rPr>
        <w:t xml:space="preserve">явились многочисленные нарушения требований законодательства РФ, Устава ПЖК «Полет» и внутренних документов кооператива, допущенные «инициативной группой» при организации и проведении собрания. Соответственно, ввиду признания </w:t>
      </w:r>
      <w:proofErr w:type="gramStart"/>
      <w:r>
        <w:rPr>
          <w:rFonts w:ascii="Times New Roman" w:eastAsia="Batang" w:hAnsi="Times New Roman"/>
          <w:sz w:val="24"/>
          <w:szCs w:val="24"/>
        </w:rPr>
        <w:t>недействительными</w:t>
      </w:r>
      <w:proofErr w:type="gramEnd"/>
      <w:r>
        <w:rPr>
          <w:rFonts w:ascii="Times New Roman" w:eastAsia="Batang" w:hAnsi="Times New Roman"/>
          <w:sz w:val="24"/>
          <w:szCs w:val="24"/>
        </w:rPr>
        <w:t xml:space="preserve"> решений данного собрания, суд не усмотрел оснований для удовлетворения заявленных требований о передаче документов кооператива.</w:t>
      </w:r>
    </w:p>
    <w:p w:rsidR="005B73E6" w:rsidRPr="005B73E6" w:rsidRDefault="000A4697" w:rsidP="00926B9C">
      <w:pPr>
        <w:spacing w:before="60" w:line="300" w:lineRule="auto"/>
        <w:rPr>
          <w:rFonts w:ascii="Times New Roman" w:hAnsi="Times New Roman"/>
          <w:b/>
          <w:sz w:val="24"/>
          <w:szCs w:val="24"/>
        </w:rPr>
      </w:pPr>
      <w:r w:rsidRPr="005B73E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B73E6">
        <w:rPr>
          <w:rFonts w:ascii="Times New Roman" w:hAnsi="Times New Roman"/>
          <w:b/>
          <w:sz w:val="24"/>
          <w:szCs w:val="24"/>
        </w:rPr>
        <w:t xml:space="preserve">. Исковые требования Кузнецова Ю.И. </w:t>
      </w:r>
      <w:r w:rsidR="005B73E6" w:rsidRPr="005B73E6">
        <w:rPr>
          <w:rFonts w:ascii="Times New Roman" w:hAnsi="Times New Roman"/>
          <w:b/>
          <w:sz w:val="24"/>
          <w:szCs w:val="24"/>
        </w:rPr>
        <w:t>удовлетворить частично.</w:t>
      </w:r>
    </w:p>
    <w:p w:rsidR="002857E9" w:rsidRPr="007D4AB3" w:rsidRDefault="007D4AB3" w:rsidP="001C5F5E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B73E6" w:rsidRPr="007D4AB3">
        <w:rPr>
          <w:rFonts w:ascii="Times New Roman" w:hAnsi="Times New Roman"/>
          <w:sz w:val="24"/>
          <w:szCs w:val="24"/>
        </w:rPr>
        <w:t xml:space="preserve">Признать недействительными решения общего собрания, проведенного в период </w:t>
      </w:r>
      <w:r w:rsidR="005B73E6" w:rsidRPr="007D4AB3">
        <w:rPr>
          <w:rFonts w:ascii="Times New Roman" w:eastAsia="Batang" w:hAnsi="Times New Roman"/>
          <w:sz w:val="24"/>
          <w:szCs w:val="24"/>
        </w:rPr>
        <w:t>26.03-16.04.2014г. в форме заочного голосования.</w:t>
      </w:r>
    </w:p>
    <w:p w:rsidR="005B73E6" w:rsidRDefault="007D4AB3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lastRenderedPageBreak/>
        <w:t xml:space="preserve">2. </w:t>
      </w:r>
      <w:r w:rsidRPr="007D4AB3">
        <w:rPr>
          <w:rFonts w:ascii="Times New Roman" w:eastAsia="Batang" w:hAnsi="Times New Roman"/>
          <w:sz w:val="24"/>
          <w:szCs w:val="24"/>
        </w:rPr>
        <w:t xml:space="preserve">Отказать в требовании о признании </w:t>
      </w:r>
      <w:proofErr w:type="gramStart"/>
      <w:r w:rsidRPr="007D4AB3">
        <w:rPr>
          <w:rFonts w:ascii="Times New Roman" w:eastAsia="Batang" w:hAnsi="Times New Roman"/>
          <w:sz w:val="24"/>
          <w:szCs w:val="24"/>
        </w:rPr>
        <w:t>незаконным</w:t>
      </w:r>
      <w:proofErr w:type="gramEnd"/>
      <w:r w:rsidRPr="007D4AB3">
        <w:rPr>
          <w:rFonts w:ascii="Times New Roman" w:eastAsia="Batang" w:hAnsi="Times New Roman"/>
          <w:sz w:val="24"/>
          <w:szCs w:val="24"/>
        </w:rPr>
        <w:t xml:space="preserve"> общего собрания, организованного «инициативной группой» в период 26.03-16.04.2014г. в форме заочного голосования</w:t>
      </w:r>
      <w:r w:rsidR="001C5F5E">
        <w:rPr>
          <w:rFonts w:ascii="Times New Roman" w:eastAsia="Batang" w:hAnsi="Times New Roman"/>
          <w:sz w:val="24"/>
          <w:szCs w:val="24"/>
        </w:rPr>
        <w:t>.</w:t>
      </w:r>
    </w:p>
    <w:p w:rsidR="001C5F5E" w:rsidRDefault="001C5F5E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proofErr w:type="gramStart"/>
      <w:r>
        <w:rPr>
          <w:rFonts w:ascii="Times New Roman" w:eastAsia="Batang" w:hAnsi="Times New Roman"/>
          <w:sz w:val="24"/>
          <w:szCs w:val="24"/>
        </w:rPr>
        <w:t>Основанием для вынесения данного решения</w:t>
      </w:r>
      <w:r w:rsidRPr="001C5F5E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 xml:space="preserve">явилось мнение суда об отсутствии кворума на собрании по причине не признания судом результатов заочного голосования во втором этапе с 09.06 по 22.06.2014г., т.к. в суд не был представлен протокол правления от 09.06.2014г. № 06-1/14 (данный протокол правления имеется, однако судом он не запрашивался, т.к. в ходе судебных заседаний </w:t>
      </w:r>
      <w:r w:rsidR="00451E63">
        <w:rPr>
          <w:rFonts w:ascii="Times New Roman" w:eastAsia="Batang" w:hAnsi="Times New Roman"/>
          <w:sz w:val="24"/>
          <w:szCs w:val="24"/>
        </w:rPr>
        <w:t>процедура проведения</w:t>
      </w:r>
      <w:proofErr w:type="gramEnd"/>
      <w:r w:rsidR="00451E63">
        <w:rPr>
          <w:rFonts w:ascii="Times New Roman" w:eastAsia="Batang" w:hAnsi="Times New Roman"/>
          <w:sz w:val="24"/>
          <w:szCs w:val="24"/>
        </w:rPr>
        <w:t xml:space="preserve"> общего собрания не рассматривалась)</w:t>
      </w:r>
      <w:r>
        <w:rPr>
          <w:rFonts w:ascii="Times New Roman" w:eastAsia="Batang" w:hAnsi="Times New Roman"/>
          <w:sz w:val="24"/>
          <w:szCs w:val="24"/>
        </w:rPr>
        <w:t>.</w:t>
      </w:r>
    </w:p>
    <w:p w:rsidR="00451E63" w:rsidRDefault="00451E63" w:rsidP="00451E63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Требования о признании незаконным </w:t>
      </w:r>
      <w:r w:rsidRPr="007D4AB3">
        <w:rPr>
          <w:rFonts w:ascii="Times New Roman" w:eastAsia="Batang" w:hAnsi="Times New Roman"/>
          <w:sz w:val="24"/>
          <w:szCs w:val="24"/>
        </w:rPr>
        <w:t>общего собрания, организованного «инициативной группой» в период 26.03-16.04.2014г. в форме заочного голосования</w:t>
      </w:r>
      <w:r>
        <w:rPr>
          <w:rFonts w:ascii="Times New Roman" w:eastAsia="Batang" w:hAnsi="Times New Roman"/>
          <w:sz w:val="24"/>
          <w:szCs w:val="24"/>
        </w:rPr>
        <w:t>, судом не удовлетворены, т.к. они «являются основанием заявленных требований и соответственно вынесения по данному требованию судебного решения не требуется».</w:t>
      </w:r>
    </w:p>
    <w:p w:rsidR="00451E63" w:rsidRDefault="00BC1E5A" w:rsidP="00451E63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Д</w:t>
      </w:r>
      <w:r w:rsidR="00451E63">
        <w:rPr>
          <w:rFonts w:ascii="Times New Roman" w:eastAsia="Batang" w:hAnsi="Times New Roman"/>
          <w:sz w:val="24"/>
          <w:szCs w:val="24"/>
        </w:rPr>
        <w:t xml:space="preserve">анное судебное решение </w:t>
      </w:r>
      <w:r>
        <w:rPr>
          <w:rFonts w:ascii="Times New Roman" w:eastAsia="Batang" w:hAnsi="Times New Roman"/>
          <w:sz w:val="24"/>
          <w:szCs w:val="24"/>
        </w:rPr>
        <w:t xml:space="preserve">будет рассмотрено Московским областным судом, куда 03.04.2015г. </w:t>
      </w:r>
      <w:r w:rsidR="00451E63">
        <w:rPr>
          <w:rFonts w:ascii="Times New Roman" w:eastAsia="Batang" w:hAnsi="Times New Roman"/>
          <w:sz w:val="24"/>
          <w:szCs w:val="24"/>
        </w:rPr>
        <w:t>пода</w:t>
      </w:r>
      <w:r>
        <w:rPr>
          <w:rFonts w:ascii="Times New Roman" w:eastAsia="Batang" w:hAnsi="Times New Roman"/>
          <w:sz w:val="24"/>
          <w:szCs w:val="24"/>
        </w:rPr>
        <w:t>на</w:t>
      </w:r>
      <w:r w:rsidR="00451E63">
        <w:rPr>
          <w:rFonts w:ascii="Times New Roman" w:eastAsia="Batang" w:hAnsi="Times New Roman"/>
          <w:sz w:val="24"/>
          <w:szCs w:val="24"/>
        </w:rPr>
        <w:t xml:space="preserve"> апелляционн</w:t>
      </w:r>
      <w:r>
        <w:rPr>
          <w:rFonts w:ascii="Times New Roman" w:eastAsia="Batang" w:hAnsi="Times New Roman"/>
          <w:sz w:val="24"/>
          <w:szCs w:val="24"/>
        </w:rPr>
        <w:t>ая</w:t>
      </w:r>
      <w:r w:rsidR="00451E63">
        <w:rPr>
          <w:rFonts w:ascii="Times New Roman" w:eastAsia="Batang" w:hAnsi="Times New Roman"/>
          <w:sz w:val="24"/>
          <w:szCs w:val="24"/>
        </w:rPr>
        <w:t xml:space="preserve"> жалоб</w:t>
      </w:r>
      <w:r>
        <w:rPr>
          <w:rFonts w:ascii="Times New Roman" w:eastAsia="Batang" w:hAnsi="Times New Roman"/>
          <w:sz w:val="24"/>
          <w:szCs w:val="24"/>
        </w:rPr>
        <w:t>а</w:t>
      </w:r>
      <w:r w:rsidR="00451E63">
        <w:rPr>
          <w:rFonts w:ascii="Times New Roman" w:eastAsia="Batang" w:hAnsi="Times New Roman"/>
          <w:sz w:val="24"/>
          <w:szCs w:val="24"/>
        </w:rPr>
        <w:t>.</w:t>
      </w:r>
    </w:p>
    <w:p w:rsidR="00451E63" w:rsidRDefault="00451E63" w:rsidP="001C5F5E">
      <w:pPr>
        <w:spacing w:line="30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BC1E5A" w:rsidRDefault="00BC1E5A" w:rsidP="001C5F5E">
      <w:pPr>
        <w:spacing w:line="300" w:lineRule="auto"/>
        <w:ind w:left="627" w:firstLine="0"/>
        <w:jc w:val="both"/>
        <w:rPr>
          <w:rFonts w:ascii="Times New Roman" w:eastAsia="Batang" w:hAnsi="Times New Roman"/>
          <w:sz w:val="24"/>
          <w:szCs w:val="24"/>
        </w:rPr>
      </w:pPr>
    </w:p>
    <w:p w:rsidR="007D4AB3" w:rsidRDefault="00BC1E5A" w:rsidP="001C5F5E">
      <w:pPr>
        <w:spacing w:line="300" w:lineRule="auto"/>
        <w:ind w:left="627" w:firstLine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Председатель правления ПЖК «Полет»                                             Ю.И. Кузнецов</w:t>
      </w:r>
    </w:p>
    <w:p w:rsidR="007D4AB3" w:rsidRDefault="007D4AB3" w:rsidP="001C5F5E">
      <w:pPr>
        <w:spacing w:line="300" w:lineRule="auto"/>
        <w:ind w:left="627" w:firstLine="0"/>
        <w:jc w:val="both"/>
        <w:rPr>
          <w:rFonts w:ascii="Times New Roman" w:eastAsia="Batang" w:hAnsi="Times New Roman"/>
          <w:sz w:val="24"/>
          <w:szCs w:val="24"/>
        </w:rPr>
      </w:pPr>
    </w:p>
    <w:p w:rsidR="007D4AB3" w:rsidRPr="007D4AB3" w:rsidRDefault="007D4AB3" w:rsidP="001C5F5E">
      <w:pPr>
        <w:spacing w:line="300" w:lineRule="auto"/>
        <w:ind w:left="627" w:firstLine="0"/>
        <w:jc w:val="both"/>
        <w:rPr>
          <w:rFonts w:ascii="Times New Roman" w:hAnsi="Times New Roman"/>
          <w:sz w:val="24"/>
          <w:szCs w:val="24"/>
        </w:rPr>
      </w:pPr>
    </w:p>
    <w:sectPr w:rsidR="007D4AB3" w:rsidRPr="007D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716DC"/>
    <w:multiLevelType w:val="hybridMultilevel"/>
    <w:tmpl w:val="9384C136"/>
    <w:lvl w:ilvl="0" w:tplc="54EC7AC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7FD44AC4"/>
    <w:multiLevelType w:val="hybridMultilevel"/>
    <w:tmpl w:val="F9281DD6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7E"/>
    <w:rsid w:val="00000172"/>
    <w:rsid w:val="00010F30"/>
    <w:rsid w:val="0001496D"/>
    <w:rsid w:val="00015F69"/>
    <w:rsid w:val="0002294E"/>
    <w:rsid w:val="000259E4"/>
    <w:rsid w:val="00030BD0"/>
    <w:rsid w:val="0003511B"/>
    <w:rsid w:val="000369BB"/>
    <w:rsid w:val="00042F9E"/>
    <w:rsid w:val="00045619"/>
    <w:rsid w:val="000472C3"/>
    <w:rsid w:val="00050F4E"/>
    <w:rsid w:val="00063AEA"/>
    <w:rsid w:val="00063D4A"/>
    <w:rsid w:val="00065813"/>
    <w:rsid w:val="00066B73"/>
    <w:rsid w:val="00067DFF"/>
    <w:rsid w:val="0007078C"/>
    <w:rsid w:val="00072C98"/>
    <w:rsid w:val="00073B96"/>
    <w:rsid w:val="00074294"/>
    <w:rsid w:val="000742BE"/>
    <w:rsid w:val="000767F8"/>
    <w:rsid w:val="00076B53"/>
    <w:rsid w:val="000772C2"/>
    <w:rsid w:val="00093F75"/>
    <w:rsid w:val="000A15F8"/>
    <w:rsid w:val="000A181D"/>
    <w:rsid w:val="000A2987"/>
    <w:rsid w:val="000A2E1B"/>
    <w:rsid w:val="000A4697"/>
    <w:rsid w:val="000B1924"/>
    <w:rsid w:val="000B1EC6"/>
    <w:rsid w:val="000B3BB0"/>
    <w:rsid w:val="000B78D6"/>
    <w:rsid w:val="000B7DEB"/>
    <w:rsid w:val="000D2588"/>
    <w:rsid w:val="000D7B00"/>
    <w:rsid w:val="000E0E1C"/>
    <w:rsid w:val="000E388E"/>
    <w:rsid w:val="000E79E5"/>
    <w:rsid w:val="000F4021"/>
    <w:rsid w:val="00102D64"/>
    <w:rsid w:val="00103016"/>
    <w:rsid w:val="00107A4C"/>
    <w:rsid w:val="0011287F"/>
    <w:rsid w:val="0011463D"/>
    <w:rsid w:val="00115146"/>
    <w:rsid w:val="00115451"/>
    <w:rsid w:val="00120730"/>
    <w:rsid w:val="001207B1"/>
    <w:rsid w:val="001248DD"/>
    <w:rsid w:val="001318FF"/>
    <w:rsid w:val="001371A3"/>
    <w:rsid w:val="00143F33"/>
    <w:rsid w:val="00143FF4"/>
    <w:rsid w:val="00146ACB"/>
    <w:rsid w:val="00147306"/>
    <w:rsid w:val="00151D0F"/>
    <w:rsid w:val="00152A8E"/>
    <w:rsid w:val="00155BBA"/>
    <w:rsid w:val="00156D3A"/>
    <w:rsid w:val="0016631C"/>
    <w:rsid w:val="00167A5F"/>
    <w:rsid w:val="0017152C"/>
    <w:rsid w:val="0017620E"/>
    <w:rsid w:val="00183CB9"/>
    <w:rsid w:val="001920AD"/>
    <w:rsid w:val="00192837"/>
    <w:rsid w:val="001A5022"/>
    <w:rsid w:val="001B3CF2"/>
    <w:rsid w:val="001C3F52"/>
    <w:rsid w:val="001C5C14"/>
    <w:rsid w:val="001C5F5E"/>
    <w:rsid w:val="001D024C"/>
    <w:rsid w:val="001D1C2B"/>
    <w:rsid w:val="001D2E42"/>
    <w:rsid w:val="001D5209"/>
    <w:rsid w:val="001D60C1"/>
    <w:rsid w:val="001D6A16"/>
    <w:rsid w:val="001E5D71"/>
    <w:rsid w:val="001F4522"/>
    <w:rsid w:val="00201B13"/>
    <w:rsid w:val="002027CF"/>
    <w:rsid w:val="002051CD"/>
    <w:rsid w:val="002064C5"/>
    <w:rsid w:val="002171FC"/>
    <w:rsid w:val="00217E5E"/>
    <w:rsid w:val="00222E2A"/>
    <w:rsid w:val="00223D2E"/>
    <w:rsid w:val="0022569D"/>
    <w:rsid w:val="0022665F"/>
    <w:rsid w:val="0023215B"/>
    <w:rsid w:val="00234C34"/>
    <w:rsid w:val="002414AB"/>
    <w:rsid w:val="00243108"/>
    <w:rsid w:val="00244C89"/>
    <w:rsid w:val="00246F58"/>
    <w:rsid w:val="002522AB"/>
    <w:rsid w:val="002526F1"/>
    <w:rsid w:val="00257068"/>
    <w:rsid w:val="0025761A"/>
    <w:rsid w:val="00265757"/>
    <w:rsid w:val="00266479"/>
    <w:rsid w:val="002707E1"/>
    <w:rsid w:val="00271537"/>
    <w:rsid w:val="00271D3A"/>
    <w:rsid w:val="00271EE7"/>
    <w:rsid w:val="002811A6"/>
    <w:rsid w:val="00283C91"/>
    <w:rsid w:val="002857E9"/>
    <w:rsid w:val="00293960"/>
    <w:rsid w:val="002A6495"/>
    <w:rsid w:val="002B2FFC"/>
    <w:rsid w:val="002B67D3"/>
    <w:rsid w:val="002C5426"/>
    <w:rsid w:val="002D0706"/>
    <w:rsid w:val="002D08DF"/>
    <w:rsid w:val="002D14F4"/>
    <w:rsid w:val="002D1A26"/>
    <w:rsid w:val="002D59ED"/>
    <w:rsid w:val="002E1BCC"/>
    <w:rsid w:val="002E5821"/>
    <w:rsid w:val="002F023B"/>
    <w:rsid w:val="002F187A"/>
    <w:rsid w:val="002F1B6D"/>
    <w:rsid w:val="00300CC0"/>
    <w:rsid w:val="00300F4C"/>
    <w:rsid w:val="00305BC1"/>
    <w:rsid w:val="003069CD"/>
    <w:rsid w:val="003146AD"/>
    <w:rsid w:val="0032764E"/>
    <w:rsid w:val="003277B0"/>
    <w:rsid w:val="003318ED"/>
    <w:rsid w:val="00331A61"/>
    <w:rsid w:val="00333FBF"/>
    <w:rsid w:val="00334116"/>
    <w:rsid w:val="00355BD0"/>
    <w:rsid w:val="00355DAD"/>
    <w:rsid w:val="00355DDA"/>
    <w:rsid w:val="00356A0B"/>
    <w:rsid w:val="0036197F"/>
    <w:rsid w:val="0036322D"/>
    <w:rsid w:val="003651FF"/>
    <w:rsid w:val="00366A76"/>
    <w:rsid w:val="00377729"/>
    <w:rsid w:val="00393B3F"/>
    <w:rsid w:val="003A7BE1"/>
    <w:rsid w:val="003B0D13"/>
    <w:rsid w:val="003B16BE"/>
    <w:rsid w:val="003B3831"/>
    <w:rsid w:val="003B46C4"/>
    <w:rsid w:val="003B5A85"/>
    <w:rsid w:val="003B629E"/>
    <w:rsid w:val="003B76D7"/>
    <w:rsid w:val="003D5064"/>
    <w:rsid w:val="003D7852"/>
    <w:rsid w:val="003D7855"/>
    <w:rsid w:val="003E3360"/>
    <w:rsid w:val="003E452E"/>
    <w:rsid w:val="003E7FE9"/>
    <w:rsid w:val="003F2D94"/>
    <w:rsid w:val="003F67AB"/>
    <w:rsid w:val="003F6BD5"/>
    <w:rsid w:val="0040437E"/>
    <w:rsid w:val="00405909"/>
    <w:rsid w:val="00406BC1"/>
    <w:rsid w:val="00410907"/>
    <w:rsid w:val="00423616"/>
    <w:rsid w:val="00424EBE"/>
    <w:rsid w:val="00427658"/>
    <w:rsid w:val="004308A9"/>
    <w:rsid w:val="004336E6"/>
    <w:rsid w:val="00434565"/>
    <w:rsid w:val="00434B90"/>
    <w:rsid w:val="004409C7"/>
    <w:rsid w:val="00441115"/>
    <w:rsid w:val="00444C3D"/>
    <w:rsid w:val="00444DB8"/>
    <w:rsid w:val="00451E63"/>
    <w:rsid w:val="00452177"/>
    <w:rsid w:val="004558DE"/>
    <w:rsid w:val="004622C0"/>
    <w:rsid w:val="004664BF"/>
    <w:rsid w:val="00466F4A"/>
    <w:rsid w:val="004739B7"/>
    <w:rsid w:val="00474A34"/>
    <w:rsid w:val="00474F8A"/>
    <w:rsid w:val="00475AEE"/>
    <w:rsid w:val="00477548"/>
    <w:rsid w:val="00480A98"/>
    <w:rsid w:val="0048215D"/>
    <w:rsid w:val="004855F4"/>
    <w:rsid w:val="004905DC"/>
    <w:rsid w:val="00490EC1"/>
    <w:rsid w:val="00493199"/>
    <w:rsid w:val="004A455E"/>
    <w:rsid w:val="004B0CCE"/>
    <w:rsid w:val="004B10BC"/>
    <w:rsid w:val="004B1F50"/>
    <w:rsid w:val="004B49C5"/>
    <w:rsid w:val="004C0591"/>
    <w:rsid w:val="004C0D64"/>
    <w:rsid w:val="004C3FA4"/>
    <w:rsid w:val="004C7107"/>
    <w:rsid w:val="004D064A"/>
    <w:rsid w:val="004D19A3"/>
    <w:rsid w:val="004D47B6"/>
    <w:rsid w:val="004D601B"/>
    <w:rsid w:val="004F1EF3"/>
    <w:rsid w:val="004F4775"/>
    <w:rsid w:val="004F56AF"/>
    <w:rsid w:val="004F7BF3"/>
    <w:rsid w:val="00503F7E"/>
    <w:rsid w:val="005051D1"/>
    <w:rsid w:val="005073C0"/>
    <w:rsid w:val="00507FA2"/>
    <w:rsid w:val="005144BB"/>
    <w:rsid w:val="005154DC"/>
    <w:rsid w:val="00521BB6"/>
    <w:rsid w:val="00523908"/>
    <w:rsid w:val="00525FDA"/>
    <w:rsid w:val="00527065"/>
    <w:rsid w:val="00527CA5"/>
    <w:rsid w:val="00530FA4"/>
    <w:rsid w:val="0053107F"/>
    <w:rsid w:val="005321AF"/>
    <w:rsid w:val="0053628F"/>
    <w:rsid w:val="0053799B"/>
    <w:rsid w:val="00540B6C"/>
    <w:rsid w:val="00554FDD"/>
    <w:rsid w:val="005602A7"/>
    <w:rsid w:val="00562313"/>
    <w:rsid w:val="00565CBC"/>
    <w:rsid w:val="00566505"/>
    <w:rsid w:val="00566BFE"/>
    <w:rsid w:val="00570FB3"/>
    <w:rsid w:val="0057346F"/>
    <w:rsid w:val="005757F1"/>
    <w:rsid w:val="00577D0D"/>
    <w:rsid w:val="00582443"/>
    <w:rsid w:val="00582B78"/>
    <w:rsid w:val="0058509C"/>
    <w:rsid w:val="00587619"/>
    <w:rsid w:val="00591086"/>
    <w:rsid w:val="0059411D"/>
    <w:rsid w:val="005A091C"/>
    <w:rsid w:val="005A4453"/>
    <w:rsid w:val="005B17F8"/>
    <w:rsid w:val="005B2677"/>
    <w:rsid w:val="005B2A4C"/>
    <w:rsid w:val="005B3862"/>
    <w:rsid w:val="005B3F39"/>
    <w:rsid w:val="005B73E6"/>
    <w:rsid w:val="005C3F1B"/>
    <w:rsid w:val="005C45B5"/>
    <w:rsid w:val="005D0F4C"/>
    <w:rsid w:val="005D165E"/>
    <w:rsid w:val="005D6A4A"/>
    <w:rsid w:val="005E1795"/>
    <w:rsid w:val="005F1E1A"/>
    <w:rsid w:val="005F3548"/>
    <w:rsid w:val="005F498F"/>
    <w:rsid w:val="00603EDE"/>
    <w:rsid w:val="006114E3"/>
    <w:rsid w:val="00611719"/>
    <w:rsid w:val="006209E8"/>
    <w:rsid w:val="006254AA"/>
    <w:rsid w:val="00626E62"/>
    <w:rsid w:val="00637078"/>
    <w:rsid w:val="0064360A"/>
    <w:rsid w:val="0064414F"/>
    <w:rsid w:val="0065585C"/>
    <w:rsid w:val="006617AE"/>
    <w:rsid w:val="00665754"/>
    <w:rsid w:val="00673322"/>
    <w:rsid w:val="00683B37"/>
    <w:rsid w:val="00684FD8"/>
    <w:rsid w:val="006855FF"/>
    <w:rsid w:val="00686008"/>
    <w:rsid w:val="0069094C"/>
    <w:rsid w:val="006935D8"/>
    <w:rsid w:val="006A520C"/>
    <w:rsid w:val="006B26CA"/>
    <w:rsid w:val="006B2AD7"/>
    <w:rsid w:val="006B5B14"/>
    <w:rsid w:val="006B6A4C"/>
    <w:rsid w:val="006C039B"/>
    <w:rsid w:val="006C0738"/>
    <w:rsid w:val="006C59DA"/>
    <w:rsid w:val="006D0BD2"/>
    <w:rsid w:val="006D452D"/>
    <w:rsid w:val="006D72EC"/>
    <w:rsid w:val="006D745D"/>
    <w:rsid w:val="006E2484"/>
    <w:rsid w:val="006E438F"/>
    <w:rsid w:val="006F1F8D"/>
    <w:rsid w:val="006F65E9"/>
    <w:rsid w:val="00705114"/>
    <w:rsid w:val="0071076E"/>
    <w:rsid w:val="00717431"/>
    <w:rsid w:val="00721C6E"/>
    <w:rsid w:val="00722168"/>
    <w:rsid w:val="00722745"/>
    <w:rsid w:val="007260D2"/>
    <w:rsid w:val="0072737E"/>
    <w:rsid w:val="007278B9"/>
    <w:rsid w:val="0073073C"/>
    <w:rsid w:val="00735F49"/>
    <w:rsid w:val="00736CCA"/>
    <w:rsid w:val="00746FFB"/>
    <w:rsid w:val="00750640"/>
    <w:rsid w:val="0075323A"/>
    <w:rsid w:val="007608AD"/>
    <w:rsid w:val="007651B4"/>
    <w:rsid w:val="0076522A"/>
    <w:rsid w:val="00773A9C"/>
    <w:rsid w:val="00782A9E"/>
    <w:rsid w:val="00791AF0"/>
    <w:rsid w:val="007928D6"/>
    <w:rsid w:val="00792FAD"/>
    <w:rsid w:val="00794DBA"/>
    <w:rsid w:val="007A0793"/>
    <w:rsid w:val="007A2543"/>
    <w:rsid w:val="007B4F56"/>
    <w:rsid w:val="007B5E0B"/>
    <w:rsid w:val="007B7789"/>
    <w:rsid w:val="007C136F"/>
    <w:rsid w:val="007C3F29"/>
    <w:rsid w:val="007C51C3"/>
    <w:rsid w:val="007C7963"/>
    <w:rsid w:val="007D3277"/>
    <w:rsid w:val="007D4AB3"/>
    <w:rsid w:val="007E109B"/>
    <w:rsid w:val="007E34C1"/>
    <w:rsid w:val="007E71D4"/>
    <w:rsid w:val="007F4908"/>
    <w:rsid w:val="007F7349"/>
    <w:rsid w:val="008008A0"/>
    <w:rsid w:val="00806F06"/>
    <w:rsid w:val="008071FB"/>
    <w:rsid w:val="0080758C"/>
    <w:rsid w:val="008175CF"/>
    <w:rsid w:val="0081765F"/>
    <w:rsid w:val="008204A9"/>
    <w:rsid w:val="00836626"/>
    <w:rsid w:val="00845CF8"/>
    <w:rsid w:val="00847A9F"/>
    <w:rsid w:val="00847D9E"/>
    <w:rsid w:val="008509E9"/>
    <w:rsid w:val="00850B57"/>
    <w:rsid w:val="008522E0"/>
    <w:rsid w:val="008560D4"/>
    <w:rsid w:val="00857498"/>
    <w:rsid w:val="00860070"/>
    <w:rsid w:val="008602FF"/>
    <w:rsid w:val="00861F47"/>
    <w:rsid w:val="00870B70"/>
    <w:rsid w:val="00877F7C"/>
    <w:rsid w:val="0088033B"/>
    <w:rsid w:val="00886C73"/>
    <w:rsid w:val="00893EA1"/>
    <w:rsid w:val="00897D93"/>
    <w:rsid w:val="008A4111"/>
    <w:rsid w:val="008B14AD"/>
    <w:rsid w:val="008B388E"/>
    <w:rsid w:val="008B5BDB"/>
    <w:rsid w:val="008B696F"/>
    <w:rsid w:val="008C1677"/>
    <w:rsid w:val="008C23F0"/>
    <w:rsid w:val="008C5F1C"/>
    <w:rsid w:val="008D2F56"/>
    <w:rsid w:val="008E0144"/>
    <w:rsid w:val="008E04E3"/>
    <w:rsid w:val="008F010C"/>
    <w:rsid w:val="008F0A5D"/>
    <w:rsid w:val="0091091F"/>
    <w:rsid w:val="00910F70"/>
    <w:rsid w:val="0091251D"/>
    <w:rsid w:val="00913A9A"/>
    <w:rsid w:val="009148CF"/>
    <w:rsid w:val="009155C5"/>
    <w:rsid w:val="00915E7C"/>
    <w:rsid w:val="00924953"/>
    <w:rsid w:val="00925A7B"/>
    <w:rsid w:val="00926B9C"/>
    <w:rsid w:val="009318C9"/>
    <w:rsid w:val="00937743"/>
    <w:rsid w:val="0094696E"/>
    <w:rsid w:val="00946E0D"/>
    <w:rsid w:val="009526A2"/>
    <w:rsid w:val="00953295"/>
    <w:rsid w:val="00954978"/>
    <w:rsid w:val="00960432"/>
    <w:rsid w:val="009608CA"/>
    <w:rsid w:val="00961598"/>
    <w:rsid w:val="009656FF"/>
    <w:rsid w:val="009807C4"/>
    <w:rsid w:val="0099246B"/>
    <w:rsid w:val="009930E6"/>
    <w:rsid w:val="0099311E"/>
    <w:rsid w:val="0099642D"/>
    <w:rsid w:val="00996F79"/>
    <w:rsid w:val="009A0E3C"/>
    <w:rsid w:val="009A5378"/>
    <w:rsid w:val="009A696D"/>
    <w:rsid w:val="009A786B"/>
    <w:rsid w:val="009A7E17"/>
    <w:rsid w:val="009B2361"/>
    <w:rsid w:val="009B49AB"/>
    <w:rsid w:val="009B5BEA"/>
    <w:rsid w:val="009B7649"/>
    <w:rsid w:val="009C0291"/>
    <w:rsid w:val="009C3257"/>
    <w:rsid w:val="009C3DA9"/>
    <w:rsid w:val="009C7850"/>
    <w:rsid w:val="009D071C"/>
    <w:rsid w:val="009D21ED"/>
    <w:rsid w:val="009D2343"/>
    <w:rsid w:val="009D39AA"/>
    <w:rsid w:val="009E110C"/>
    <w:rsid w:val="009E280F"/>
    <w:rsid w:val="009E3F51"/>
    <w:rsid w:val="009E7771"/>
    <w:rsid w:val="009F0F6A"/>
    <w:rsid w:val="009F55BB"/>
    <w:rsid w:val="009F65D2"/>
    <w:rsid w:val="009F7C1E"/>
    <w:rsid w:val="00A0297F"/>
    <w:rsid w:val="00A03BA1"/>
    <w:rsid w:val="00A1034F"/>
    <w:rsid w:val="00A10ABC"/>
    <w:rsid w:val="00A145F1"/>
    <w:rsid w:val="00A16336"/>
    <w:rsid w:val="00A20A2F"/>
    <w:rsid w:val="00A20BB5"/>
    <w:rsid w:val="00A22E82"/>
    <w:rsid w:val="00A24A3D"/>
    <w:rsid w:val="00A342C6"/>
    <w:rsid w:val="00A41932"/>
    <w:rsid w:val="00A41CC8"/>
    <w:rsid w:val="00A451B8"/>
    <w:rsid w:val="00A51DB9"/>
    <w:rsid w:val="00A52AF5"/>
    <w:rsid w:val="00A56F29"/>
    <w:rsid w:val="00A60518"/>
    <w:rsid w:val="00A613E0"/>
    <w:rsid w:val="00A6456A"/>
    <w:rsid w:val="00A649A5"/>
    <w:rsid w:val="00A64B91"/>
    <w:rsid w:val="00A64EB2"/>
    <w:rsid w:val="00A734F3"/>
    <w:rsid w:val="00A75F2D"/>
    <w:rsid w:val="00A7662C"/>
    <w:rsid w:val="00A811CA"/>
    <w:rsid w:val="00A8204A"/>
    <w:rsid w:val="00A84FE7"/>
    <w:rsid w:val="00A90AD6"/>
    <w:rsid w:val="00A9578B"/>
    <w:rsid w:val="00A978E1"/>
    <w:rsid w:val="00AA1AB7"/>
    <w:rsid w:val="00AA3A18"/>
    <w:rsid w:val="00AA48F7"/>
    <w:rsid w:val="00AA62EC"/>
    <w:rsid w:val="00AA7DA0"/>
    <w:rsid w:val="00AB283E"/>
    <w:rsid w:val="00AB5855"/>
    <w:rsid w:val="00AB58A3"/>
    <w:rsid w:val="00AC1D3C"/>
    <w:rsid w:val="00AD078B"/>
    <w:rsid w:val="00AD0DF3"/>
    <w:rsid w:val="00AD7F8E"/>
    <w:rsid w:val="00AE01CC"/>
    <w:rsid w:val="00AE202C"/>
    <w:rsid w:val="00AE2290"/>
    <w:rsid w:val="00AE2C8C"/>
    <w:rsid w:val="00AE4941"/>
    <w:rsid w:val="00AE5524"/>
    <w:rsid w:val="00AE6527"/>
    <w:rsid w:val="00AE7974"/>
    <w:rsid w:val="00AF09E7"/>
    <w:rsid w:val="00AF343B"/>
    <w:rsid w:val="00AF5C84"/>
    <w:rsid w:val="00AF7830"/>
    <w:rsid w:val="00B00AED"/>
    <w:rsid w:val="00B00C9A"/>
    <w:rsid w:val="00B17DB0"/>
    <w:rsid w:val="00B209E1"/>
    <w:rsid w:val="00B24FC2"/>
    <w:rsid w:val="00B26842"/>
    <w:rsid w:val="00B307F7"/>
    <w:rsid w:val="00B30ED9"/>
    <w:rsid w:val="00B3493C"/>
    <w:rsid w:val="00B41038"/>
    <w:rsid w:val="00B4683D"/>
    <w:rsid w:val="00B52B60"/>
    <w:rsid w:val="00B5538E"/>
    <w:rsid w:val="00B65555"/>
    <w:rsid w:val="00B673B4"/>
    <w:rsid w:val="00B742AE"/>
    <w:rsid w:val="00B75987"/>
    <w:rsid w:val="00B76AA6"/>
    <w:rsid w:val="00B80DEA"/>
    <w:rsid w:val="00B84C13"/>
    <w:rsid w:val="00B9150E"/>
    <w:rsid w:val="00B92549"/>
    <w:rsid w:val="00BA19FA"/>
    <w:rsid w:val="00BA41E6"/>
    <w:rsid w:val="00BA478D"/>
    <w:rsid w:val="00BA6267"/>
    <w:rsid w:val="00BA726A"/>
    <w:rsid w:val="00BB3B05"/>
    <w:rsid w:val="00BB3D47"/>
    <w:rsid w:val="00BB486F"/>
    <w:rsid w:val="00BB4BFD"/>
    <w:rsid w:val="00BC1E5A"/>
    <w:rsid w:val="00BC3769"/>
    <w:rsid w:val="00BC4ECD"/>
    <w:rsid w:val="00BC58E5"/>
    <w:rsid w:val="00BC7C4D"/>
    <w:rsid w:val="00BD7C9B"/>
    <w:rsid w:val="00BE149D"/>
    <w:rsid w:val="00BE319C"/>
    <w:rsid w:val="00BF0BF8"/>
    <w:rsid w:val="00BF3259"/>
    <w:rsid w:val="00BF3B7C"/>
    <w:rsid w:val="00BF459F"/>
    <w:rsid w:val="00C13DED"/>
    <w:rsid w:val="00C15909"/>
    <w:rsid w:val="00C1631B"/>
    <w:rsid w:val="00C1632A"/>
    <w:rsid w:val="00C17AF2"/>
    <w:rsid w:val="00C21BDD"/>
    <w:rsid w:val="00C3786C"/>
    <w:rsid w:val="00C40406"/>
    <w:rsid w:val="00C408B7"/>
    <w:rsid w:val="00C41196"/>
    <w:rsid w:val="00C41615"/>
    <w:rsid w:val="00C4371A"/>
    <w:rsid w:val="00C44EF3"/>
    <w:rsid w:val="00C45D27"/>
    <w:rsid w:val="00C52354"/>
    <w:rsid w:val="00C55D27"/>
    <w:rsid w:val="00C604C0"/>
    <w:rsid w:val="00C61368"/>
    <w:rsid w:val="00C729A9"/>
    <w:rsid w:val="00C72EE4"/>
    <w:rsid w:val="00C75BE0"/>
    <w:rsid w:val="00C816E0"/>
    <w:rsid w:val="00C8283D"/>
    <w:rsid w:val="00C8347F"/>
    <w:rsid w:val="00C84341"/>
    <w:rsid w:val="00C87246"/>
    <w:rsid w:val="00C91CD9"/>
    <w:rsid w:val="00CA05D1"/>
    <w:rsid w:val="00CA06FA"/>
    <w:rsid w:val="00CA0C0E"/>
    <w:rsid w:val="00CA4B3F"/>
    <w:rsid w:val="00CB1FB6"/>
    <w:rsid w:val="00CB4C13"/>
    <w:rsid w:val="00CC268A"/>
    <w:rsid w:val="00CC2776"/>
    <w:rsid w:val="00CC2FD9"/>
    <w:rsid w:val="00CC719F"/>
    <w:rsid w:val="00CD06CD"/>
    <w:rsid w:val="00CD5C62"/>
    <w:rsid w:val="00CD635C"/>
    <w:rsid w:val="00CE0976"/>
    <w:rsid w:val="00CE5409"/>
    <w:rsid w:val="00CE5F24"/>
    <w:rsid w:val="00CF0D6B"/>
    <w:rsid w:val="00CF10B1"/>
    <w:rsid w:val="00CF57FF"/>
    <w:rsid w:val="00CF5EF2"/>
    <w:rsid w:val="00CF7BE8"/>
    <w:rsid w:val="00D00726"/>
    <w:rsid w:val="00D00C9B"/>
    <w:rsid w:val="00D01D8C"/>
    <w:rsid w:val="00D03198"/>
    <w:rsid w:val="00D078C1"/>
    <w:rsid w:val="00D14988"/>
    <w:rsid w:val="00D160B9"/>
    <w:rsid w:val="00D41431"/>
    <w:rsid w:val="00D421A3"/>
    <w:rsid w:val="00D4366B"/>
    <w:rsid w:val="00D467BB"/>
    <w:rsid w:val="00D51CC1"/>
    <w:rsid w:val="00D51DA9"/>
    <w:rsid w:val="00D63AEB"/>
    <w:rsid w:val="00D63E40"/>
    <w:rsid w:val="00D66046"/>
    <w:rsid w:val="00D67767"/>
    <w:rsid w:val="00D71E2C"/>
    <w:rsid w:val="00D766B4"/>
    <w:rsid w:val="00D92E78"/>
    <w:rsid w:val="00DA5A42"/>
    <w:rsid w:val="00DB16E7"/>
    <w:rsid w:val="00DB3A0D"/>
    <w:rsid w:val="00DB5BDB"/>
    <w:rsid w:val="00DC2EF2"/>
    <w:rsid w:val="00DC51F1"/>
    <w:rsid w:val="00DD2EFD"/>
    <w:rsid w:val="00DD3DE9"/>
    <w:rsid w:val="00DD532E"/>
    <w:rsid w:val="00DE08BF"/>
    <w:rsid w:val="00DE3359"/>
    <w:rsid w:val="00DF0C89"/>
    <w:rsid w:val="00DF3993"/>
    <w:rsid w:val="00DF4359"/>
    <w:rsid w:val="00DF526B"/>
    <w:rsid w:val="00E016FE"/>
    <w:rsid w:val="00E02238"/>
    <w:rsid w:val="00E10019"/>
    <w:rsid w:val="00E14689"/>
    <w:rsid w:val="00E26C2C"/>
    <w:rsid w:val="00E27274"/>
    <w:rsid w:val="00E327E5"/>
    <w:rsid w:val="00E34107"/>
    <w:rsid w:val="00E3576A"/>
    <w:rsid w:val="00E516F3"/>
    <w:rsid w:val="00E54911"/>
    <w:rsid w:val="00E55AFD"/>
    <w:rsid w:val="00E63A9B"/>
    <w:rsid w:val="00E6438D"/>
    <w:rsid w:val="00E6753C"/>
    <w:rsid w:val="00E764C3"/>
    <w:rsid w:val="00E77B1B"/>
    <w:rsid w:val="00E77C85"/>
    <w:rsid w:val="00E80885"/>
    <w:rsid w:val="00E8432C"/>
    <w:rsid w:val="00E85105"/>
    <w:rsid w:val="00E86847"/>
    <w:rsid w:val="00E870EF"/>
    <w:rsid w:val="00E87EAC"/>
    <w:rsid w:val="00E92FD7"/>
    <w:rsid w:val="00E93298"/>
    <w:rsid w:val="00E93F58"/>
    <w:rsid w:val="00E9692D"/>
    <w:rsid w:val="00E96CB1"/>
    <w:rsid w:val="00EA31C1"/>
    <w:rsid w:val="00EA4EB3"/>
    <w:rsid w:val="00EA6E31"/>
    <w:rsid w:val="00EB0F95"/>
    <w:rsid w:val="00EB57FB"/>
    <w:rsid w:val="00EB74FF"/>
    <w:rsid w:val="00ED624A"/>
    <w:rsid w:val="00ED743B"/>
    <w:rsid w:val="00EE4C41"/>
    <w:rsid w:val="00EE4DA3"/>
    <w:rsid w:val="00EE756C"/>
    <w:rsid w:val="00EF2D8E"/>
    <w:rsid w:val="00EF459B"/>
    <w:rsid w:val="00EF525D"/>
    <w:rsid w:val="00F0055B"/>
    <w:rsid w:val="00F00CDE"/>
    <w:rsid w:val="00F01F68"/>
    <w:rsid w:val="00F02471"/>
    <w:rsid w:val="00F028B8"/>
    <w:rsid w:val="00F14780"/>
    <w:rsid w:val="00F20AEE"/>
    <w:rsid w:val="00F26948"/>
    <w:rsid w:val="00F27BA9"/>
    <w:rsid w:val="00F3144C"/>
    <w:rsid w:val="00F32867"/>
    <w:rsid w:val="00F32D28"/>
    <w:rsid w:val="00F32E1A"/>
    <w:rsid w:val="00F33834"/>
    <w:rsid w:val="00F34A24"/>
    <w:rsid w:val="00F366D2"/>
    <w:rsid w:val="00F408B1"/>
    <w:rsid w:val="00F47973"/>
    <w:rsid w:val="00F51178"/>
    <w:rsid w:val="00F53811"/>
    <w:rsid w:val="00F53CD9"/>
    <w:rsid w:val="00F616D1"/>
    <w:rsid w:val="00F629D9"/>
    <w:rsid w:val="00F63383"/>
    <w:rsid w:val="00F6710C"/>
    <w:rsid w:val="00F6783B"/>
    <w:rsid w:val="00F7778C"/>
    <w:rsid w:val="00F82110"/>
    <w:rsid w:val="00F83494"/>
    <w:rsid w:val="00F84FF6"/>
    <w:rsid w:val="00F85321"/>
    <w:rsid w:val="00F8742E"/>
    <w:rsid w:val="00F93F09"/>
    <w:rsid w:val="00F960A4"/>
    <w:rsid w:val="00F971C9"/>
    <w:rsid w:val="00FA3D91"/>
    <w:rsid w:val="00FB011A"/>
    <w:rsid w:val="00FB38A2"/>
    <w:rsid w:val="00FB5176"/>
    <w:rsid w:val="00FC3FEA"/>
    <w:rsid w:val="00FE4CA7"/>
    <w:rsid w:val="00FE52EA"/>
    <w:rsid w:val="00FF04D4"/>
    <w:rsid w:val="00FF0B45"/>
    <w:rsid w:val="00FF0C6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A5"/>
    <w:pPr>
      <w:spacing w:after="0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A5"/>
    <w:pPr>
      <w:spacing w:after="0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2015-04-10T15:50:00Z</dcterms:created>
  <dcterms:modified xsi:type="dcterms:W3CDTF">2015-04-10T15:50:00Z</dcterms:modified>
</cp:coreProperties>
</file>